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0B4C2" w14:textId="7B034500" w:rsidR="005B1AF9" w:rsidRDefault="00AD141B">
      <w:pPr>
        <w:rPr>
          <w:b/>
          <w:bCs/>
          <w:sz w:val="40"/>
          <w:szCs w:val="40"/>
        </w:rPr>
      </w:pPr>
      <w:r w:rsidRPr="005B1AF9">
        <w:rPr>
          <w:b/>
          <w:bCs/>
          <w:sz w:val="40"/>
          <w:szCs w:val="40"/>
        </w:rPr>
        <w:t>Hufschule für Reiter</w:t>
      </w:r>
    </w:p>
    <w:p w14:paraId="3C94E628" w14:textId="79BE32D4" w:rsidR="005B1AF9" w:rsidRPr="005B1AF9" w:rsidRDefault="005B1AF9">
      <w:pPr>
        <w:rPr>
          <w:u w:val="single"/>
          <w:lang w:val="en-US"/>
        </w:rPr>
      </w:pPr>
      <w:r w:rsidRPr="005B1AF9">
        <w:rPr>
          <w:u w:val="single"/>
          <w:lang w:val="en-US"/>
        </w:rPr>
        <w:t>Life-online Kurs</w:t>
      </w:r>
      <w:r>
        <w:rPr>
          <w:u w:val="single"/>
          <w:lang w:val="en-US"/>
        </w:rPr>
        <w:t>us</w:t>
      </w:r>
      <w:r w:rsidRPr="005B1AF9">
        <w:rPr>
          <w:u w:val="single"/>
          <w:lang w:val="en-US"/>
        </w:rPr>
        <w:t xml:space="preserve"> </w:t>
      </w:r>
      <w:proofErr w:type="spellStart"/>
      <w:r>
        <w:rPr>
          <w:u w:val="single"/>
          <w:lang w:val="en-US"/>
        </w:rPr>
        <w:t>auf</w:t>
      </w:r>
      <w:proofErr w:type="spellEnd"/>
      <w:r>
        <w:rPr>
          <w:u w:val="single"/>
          <w:lang w:val="en-US"/>
        </w:rPr>
        <w:t xml:space="preserve"> </w:t>
      </w:r>
      <w:r w:rsidRPr="005B1AF9">
        <w:rPr>
          <w:u w:val="single"/>
          <w:lang w:val="en-US"/>
        </w:rPr>
        <w:t>Zoom</w:t>
      </w:r>
    </w:p>
    <w:p w14:paraId="504C62C1" w14:textId="77777777" w:rsidR="00AD141B" w:rsidRPr="005B1AF9" w:rsidRDefault="00AD141B">
      <w:pPr>
        <w:rPr>
          <w:lang w:val="en-US"/>
        </w:rPr>
      </w:pPr>
    </w:p>
    <w:p w14:paraId="3ADAC638" w14:textId="22C49F6D" w:rsidR="00AD141B" w:rsidRPr="005B1AF9" w:rsidRDefault="00AD141B">
      <w:pPr>
        <w:rPr>
          <w:b/>
          <w:bCs/>
          <w:sz w:val="28"/>
          <w:szCs w:val="28"/>
        </w:rPr>
      </w:pPr>
      <w:r w:rsidRPr="005B1AF9">
        <w:rPr>
          <w:b/>
          <w:bCs/>
          <w:sz w:val="28"/>
          <w:szCs w:val="28"/>
        </w:rPr>
        <w:t>Termine</w:t>
      </w:r>
      <w:r w:rsidR="005B1AF9" w:rsidRPr="005B1AF9">
        <w:rPr>
          <w:b/>
          <w:bCs/>
          <w:sz w:val="28"/>
          <w:szCs w:val="28"/>
        </w:rPr>
        <w:t xml:space="preserve"> und Inhalt</w:t>
      </w:r>
    </w:p>
    <w:p w14:paraId="352DFF72" w14:textId="77777777" w:rsidR="00AD141B" w:rsidRDefault="00AD141B"/>
    <w:p w14:paraId="5E4673FB" w14:textId="70BE3412" w:rsidR="00AD141B" w:rsidRDefault="00AD141B">
      <w:r>
        <w:t>18.2</w:t>
      </w:r>
      <w:r w:rsidR="005B1AF9">
        <w:t>.26</w:t>
      </w:r>
    </w:p>
    <w:p w14:paraId="6AFE446C" w14:textId="1B05EE47" w:rsidR="00AD141B" w:rsidRPr="002720E8" w:rsidRDefault="00AD141B" w:rsidP="00AD141B">
      <w:pPr>
        <w:rPr>
          <w:b/>
          <w:bCs/>
        </w:rPr>
      </w:pPr>
      <w:r w:rsidRPr="002720E8">
        <w:rPr>
          <w:b/>
          <w:bCs/>
        </w:rPr>
        <w:t>Das Pferd richtig beurteilen</w:t>
      </w:r>
    </w:p>
    <w:p w14:paraId="3793D952" w14:textId="77777777" w:rsidR="00AD141B" w:rsidRPr="002720E8" w:rsidRDefault="00AD141B" w:rsidP="00AD141B">
      <w:r w:rsidRPr="002720E8">
        <w:t>Am ersten Abend geht es nicht um den Huf – sondern um das Pferd als Ganzes. Denn kein Huf lässt sich sinnvoll beurteilen, ohne das Pferd zu verstehen, das ihn trägt.</w:t>
      </w:r>
    </w:p>
    <w:p w14:paraId="3E0502D2" w14:textId="77777777" w:rsidR="00AD141B" w:rsidRPr="002720E8" w:rsidRDefault="00AD141B" w:rsidP="00AD141B">
      <w:r w:rsidRPr="002720E8">
        <w:t>Themenschwerpunkte:</w:t>
      </w:r>
    </w:p>
    <w:p w14:paraId="6149F892" w14:textId="77777777" w:rsidR="00AD141B" w:rsidRPr="002720E8" w:rsidRDefault="00AD141B" w:rsidP="00AD141B">
      <w:pPr>
        <w:numPr>
          <w:ilvl w:val="0"/>
          <w:numId w:val="1"/>
        </w:numPr>
      </w:pPr>
      <w:r w:rsidRPr="002720E8">
        <w:t>Stellung, Exterieur und Körperbau</w:t>
      </w:r>
    </w:p>
    <w:p w14:paraId="6DD1E169" w14:textId="77777777" w:rsidR="00AD141B" w:rsidRPr="002720E8" w:rsidRDefault="00AD141B" w:rsidP="00AD141B">
      <w:pPr>
        <w:numPr>
          <w:ilvl w:val="0"/>
          <w:numId w:val="1"/>
        </w:numPr>
      </w:pPr>
      <w:r w:rsidRPr="002720E8">
        <w:t>Bewegung und Gangbild</w:t>
      </w:r>
    </w:p>
    <w:p w14:paraId="27C17A53" w14:textId="77777777" w:rsidR="00AD141B" w:rsidRPr="002720E8" w:rsidRDefault="00AD141B" w:rsidP="00AD141B">
      <w:pPr>
        <w:numPr>
          <w:ilvl w:val="0"/>
          <w:numId w:val="1"/>
        </w:numPr>
      </w:pPr>
      <w:r w:rsidRPr="002720E8">
        <w:t>Muskulatur und Spannungsmuster</w:t>
      </w:r>
    </w:p>
    <w:p w14:paraId="447E7B53" w14:textId="77777777" w:rsidR="00AD141B" w:rsidRPr="002720E8" w:rsidRDefault="00AD141B" w:rsidP="00AD141B">
      <w:pPr>
        <w:numPr>
          <w:ilvl w:val="0"/>
          <w:numId w:val="1"/>
        </w:numPr>
      </w:pPr>
      <w:r w:rsidRPr="002720E8">
        <w:t>Einwirkungen durch Nutzung, Training und Alltag</w:t>
      </w:r>
    </w:p>
    <w:p w14:paraId="434DE955" w14:textId="6A35C1DF" w:rsidR="00AD141B" w:rsidRPr="002720E8" w:rsidRDefault="00AD141B" w:rsidP="00AD141B">
      <w:r w:rsidRPr="002720E8">
        <w:t>Der Fokus liegt dabei konsequent auf dem, was später für die </w:t>
      </w:r>
      <w:r w:rsidRPr="002720E8">
        <w:rPr>
          <w:b/>
          <w:bCs/>
        </w:rPr>
        <w:t>Hufbeurteilung und das eigene Handanlegen</w:t>
      </w:r>
      <w:r w:rsidRPr="002720E8">
        <w:t xml:space="preserve"> relevant ist. </w:t>
      </w:r>
      <w:r w:rsidR="0019123C">
        <w:t>Du</w:t>
      </w:r>
      <w:r w:rsidRPr="002720E8">
        <w:t xml:space="preserve"> </w:t>
      </w:r>
      <w:r w:rsidR="00805623" w:rsidRPr="002720E8">
        <w:t>lernst</w:t>
      </w:r>
      <w:r w:rsidRPr="002720E8">
        <w:t>, worauf Fachleute achten müssen – und welche Folgen es hat, wenn diese Grundlagen ignoriert werden.</w:t>
      </w:r>
    </w:p>
    <w:p w14:paraId="28A20749" w14:textId="77777777" w:rsidR="00AD141B" w:rsidRDefault="00AD141B"/>
    <w:p w14:paraId="105354AA" w14:textId="77777777" w:rsidR="00AD141B" w:rsidRDefault="00AD141B"/>
    <w:p w14:paraId="24750395" w14:textId="23437A98" w:rsidR="00AD141B" w:rsidRDefault="00AD141B">
      <w:r>
        <w:t>25.2</w:t>
      </w:r>
      <w:r w:rsidR="005B1AF9">
        <w:t>.26</w:t>
      </w:r>
    </w:p>
    <w:p w14:paraId="7DE800AC" w14:textId="208D5070" w:rsidR="00AD141B" w:rsidRPr="002720E8" w:rsidRDefault="00AD141B" w:rsidP="00AD141B">
      <w:pPr>
        <w:rPr>
          <w:b/>
          <w:bCs/>
        </w:rPr>
      </w:pPr>
      <w:r w:rsidRPr="002720E8">
        <w:rPr>
          <w:b/>
          <w:bCs/>
        </w:rPr>
        <w:t xml:space="preserve">Unterricht 2: Den Huf </w:t>
      </w:r>
      <w:r>
        <w:rPr>
          <w:b/>
          <w:bCs/>
        </w:rPr>
        <w:t xml:space="preserve">verstehen </w:t>
      </w:r>
      <w:r w:rsidRPr="002720E8">
        <w:rPr>
          <w:b/>
          <w:bCs/>
        </w:rPr>
        <w:t>lernen</w:t>
      </w:r>
    </w:p>
    <w:p w14:paraId="486EC69D" w14:textId="77777777" w:rsidR="00AD141B" w:rsidRPr="002720E8" w:rsidRDefault="00AD141B" w:rsidP="00AD141B">
      <w:r w:rsidRPr="002720E8">
        <w:t>Der zweite Unterricht widmet sich vollständig dem Huf. Ziel ist es, den Huf nicht nur anzuschauen, sondern </w:t>
      </w:r>
      <w:r w:rsidRPr="002720E8">
        <w:rPr>
          <w:b/>
          <w:bCs/>
        </w:rPr>
        <w:t>zu verstehen</w:t>
      </w:r>
      <w:r w:rsidRPr="002720E8">
        <w:t>.</w:t>
      </w:r>
    </w:p>
    <w:p w14:paraId="5CC63FE3" w14:textId="77777777" w:rsidR="00AD141B" w:rsidRPr="002720E8" w:rsidRDefault="00AD141B" w:rsidP="00AD141B">
      <w:r w:rsidRPr="002720E8">
        <w:t>Inhalte:</w:t>
      </w:r>
    </w:p>
    <w:p w14:paraId="3C8DD2EA" w14:textId="77777777" w:rsidR="00AD141B" w:rsidRPr="002720E8" w:rsidRDefault="00AD141B" w:rsidP="00AD141B">
      <w:pPr>
        <w:numPr>
          <w:ilvl w:val="0"/>
          <w:numId w:val="2"/>
        </w:numPr>
      </w:pPr>
      <w:r w:rsidRPr="002720E8">
        <w:t>Varianten des gesunden Hufes</w:t>
      </w:r>
    </w:p>
    <w:p w14:paraId="27E1209E" w14:textId="77777777" w:rsidR="00AD141B" w:rsidRPr="002720E8" w:rsidRDefault="00AD141B" w:rsidP="00AD141B">
      <w:pPr>
        <w:numPr>
          <w:ilvl w:val="0"/>
          <w:numId w:val="2"/>
        </w:numPr>
      </w:pPr>
      <w:r w:rsidRPr="002720E8">
        <w:t>Unterschiede, ohne vorschnell zu bewerten</w:t>
      </w:r>
    </w:p>
    <w:p w14:paraId="02AD1D6D" w14:textId="77777777" w:rsidR="00AD141B" w:rsidRPr="002720E8" w:rsidRDefault="00AD141B" w:rsidP="00AD141B">
      <w:pPr>
        <w:numPr>
          <w:ilvl w:val="0"/>
          <w:numId w:val="2"/>
        </w:numPr>
      </w:pPr>
      <w:r w:rsidRPr="002720E8">
        <w:t>Zusammenhang von Pferd, Bewegung und Hufform</w:t>
      </w:r>
    </w:p>
    <w:p w14:paraId="464E91C6" w14:textId="77777777" w:rsidR="00AD141B" w:rsidRPr="002720E8" w:rsidRDefault="00AD141B" w:rsidP="00AD141B">
      <w:pPr>
        <w:numPr>
          <w:ilvl w:val="0"/>
          <w:numId w:val="2"/>
        </w:numPr>
      </w:pPr>
      <w:r w:rsidRPr="002720E8">
        <w:t>Frühzeitiges Erkennen von Fehlentwicklungen</w:t>
      </w:r>
    </w:p>
    <w:p w14:paraId="4F3B3518" w14:textId="77777777" w:rsidR="00AD141B" w:rsidRPr="002720E8" w:rsidRDefault="00AD141B" w:rsidP="00AD141B">
      <w:pPr>
        <w:numPr>
          <w:ilvl w:val="0"/>
          <w:numId w:val="2"/>
        </w:numPr>
      </w:pPr>
      <w:r w:rsidRPr="002720E8">
        <w:t>Hufveränderungen als Hinweis auf Erkrankungen oder Fehlbelastungen</w:t>
      </w:r>
    </w:p>
    <w:p w14:paraId="2D70B43C" w14:textId="7D12A4C6" w:rsidR="00AD141B" w:rsidRPr="002720E8" w:rsidRDefault="00805623" w:rsidP="00AD141B">
      <w:r>
        <w:t>Du</w:t>
      </w:r>
      <w:r w:rsidR="00AD141B" w:rsidRPr="002720E8">
        <w:t xml:space="preserve"> lern</w:t>
      </w:r>
      <w:r w:rsidR="00026505">
        <w:t>st</w:t>
      </w:r>
      <w:r w:rsidR="00AD141B" w:rsidRPr="002720E8">
        <w:t>, warum es den „einen Idealhuf“ nicht gibt und weshalb Erfahrung und Beobachtung für Hufprofis unverzichtbar sind.</w:t>
      </w:r>
    </w:p>
    <w:p w14:paraId="260A8DA0" w14:textId="77777777" w:rsidR="00AD141B" w:rsidRDefault="00AD141B"/>
    <w:p w14:paraId="3CF1148F" w14:textId="77777777" w:rsidR="00AD141B" w:rsidRDefault="00AD141B"/>
    <w:p w14:paraId="4BE290D3" w14:textId="6B3811FB" w:rsidR="00AD141B" w:rsidRDefault="00AD141B">
      <w:r>
        <w:t>4.3</w:t>
      </w:r>
      <w:r w:rsidR="005B1AF9">
        <w:t>.26</w:t>
      </w:r>
    </w:p>
    <w:p w14:paraId="715EEA76" w14:textId="77777777" w:rsidR="00AD141B" w:rsidRPr="002720E8" w:rsidRDefault="00AD141B" w:rsidP="00AD141B">
      <w:pPr>
        <w:rPr>
          <w:b/>
          <w:bCs/>
        </w:rPr>
      </w:pPr>
      <w:r w:rsidRPr="002720E8">
        <w:rPr>
          <w:b/>
          <w:bCs/>
        </w:rPr>
        <w:t>Unterricht 3: Methoden der Hufbearbeitung</w:t>
      </w:r>
    </w:p>
    <w:p w14:paraId="61559D10" w14:textId="77777777" w:rsidR="00AD141B" w:rsidRPr="002720E8" w:rsidRDefault="00AD141B" w:rsidP="00AD141B">
      <w:r w:rsidRPr="002720E8">
        <w:t>Dieser Abend gibt einen Überblick über die gängigen Methoden der Hufbearbeitung.</w:t>
      </w:r>
    </w:p>
    <w:p w14:paraId="2C7753BE" w14:textId="77777777" w:rsidR="00AD141B" w:rsidRPr="002720E8" w:rsidRDefault="00AD141B" w:rsidP="00AD141B">
      <w:r w:rsidRPr="002720E8">
        <w:t>Behandelt werden:</w:t>
      </w:r>
    </w:p>
    <w:p w14:paraId="78D46D32" w14:textId="77777777" w:rsidR="00AD141B" w:rsidRPr="002720E8" w:rsidRDefault="00AD141B" w:rsidP="00AD141B">
      <w:pPr>
        <w:numPr>
          <w:ilvl w:val="0"/>
          <w:numId w:val="3"/>
        </w:numPr>
      </w:pPr>
      <w:r w:rsidRPr="002720E8">
        <w:t>Unterschiedliche Bearbeitungskonzepte</w:t>
      </w:r>
    </w:p>
    <w:p w14:paraId="086E1AD1" w14:textId="77777777" w:rsidR="00AD141B" w:rsidRPr="002720E8" w:rsidRDefault="00AD141B" w:rsidP="00AD141B">
      <w:pPr>
        <w:numPr>
          <w:ilvl w:val="0"/>
          <w:numId w:val="3"/>
        </w:numPr>
      </w:pPr>
      <w:r w:rsidRPr="002720E8">
        <w:t>Zielsetzungen der einzelnen Methoden</w:t>
      </w:r>
    </w:p>
    <w:p w14:paraId="03077CF3" w14:textId="77777777" w:rsidR="00AD141B" w:rsidRPr="002720E8" w:rsidRDefault="00AD141B" w:rsidP="00AD141B">
      <w:pPr>
        <w:numPr>
          <w:ilvl w:val="0"/>
          <w:numId w:val="3"/>
        </w:numPr>
      </w:pPr>
      <w:r w:rsidRPr="002720E8">
        <w:t>Vorteile, Grenzen und Risiken</w:t>
      </w:r>
    </w:p>
    <w:p w14:paraId="51513285" w14:textId="77777777" w:rsidR="00AD141B" w:rsidRPr="002720E8" w:rsidRDefault="00AD141B" w:rsidP="00AD141B">
      <w:pPr>
        <w:numPr>
          <w:ilvl w:val="0"/>
          <w:numId w:val="3"/>
        </w:numPr>
      </w:pPr>
      <w:r w:rsidRPr="002720E8">
        <w:t>Warum Methoden niemals isoliert betrachtet werden dürfen</w:t>
      </w:r>
    </w:p>
    <w:p w14:paraId="330BF3A8" w14:textId="44BBDDA6" w:rsidR="00AD141B" w:rsidRPr="002720E8" w:rsidRDefault="00026505" w:rsidP="00AD141B">
      <w:r>
        <w:t>Du</w:t>
      </w:r>
      <w:r w:rsidR="00AD141B" w:rsidRPr="002720E8">
        <w:t xml:space="preserve"> </w:t>
      </w:r>
      <w:r>
        <w:t>erfährst nichts über</w:t>
      </w:r>
      <w:r w:rsidR="00AD141B" w:rsidRPr="002720E8">
        <w:t xml:space="preserve"> Dogmen, sondern </w:t>
      </w:r>
      <w:r w:rsidR="00AD141B" w:rsidRPr="002720E8">
        <w:rPr>
          <w:b/>
          <w:bCs/>
        </w:rPr>
        <w:t>Entscheidungswissen</w:t>
      </w:r>
      <w:r w:rsidR="00AD141B" w:rsidRPr="002720E8">
        <w:t>: Wann kann welche Methode sinnvoll sein und wann nicht? Zudem wird deutlich, warum fundierte Analyse die Basis jeder seriösen Hufbearbeitung ist.</w:t>
      </w:r>
    </w:p>
    <w:p w14:paraId="3DA155A2" w14:textId="77777777" w:rsidR="00AD141B" w:rsidRDefault="00AD141B"/>
    <w:p w14:paraId="4F9D6F00" w14:textId="77777777" w:rsidR="00AD141B" w:rsidRDefault="00AD141B"/>
    <w:p w14:paraId="5D753783" w14:textId="77777777" w:rsidR="005B1AF9" w:rsidRDefault="005B1AF9"/>
    <w:p w14:paraId="407AF5D5" w14:textId="77777777" w:rsidR="005B1AF9" w:rsidRDefault="005B1AF9"/>
    <w:p w14:paraId="53C28FD7" w14:textId="77777777" w:rsidR="005B1AF9" w:rsidRDefault="005B1AF9"/>
    <w:p w14:paraId="64E50E0D" w14:textId="4835D1E8" w:rsidR="00AD141B" w:rsidRDefault="00AD141B">
      <w:r>
        <w:t>11.3</w:t>
      </w:r>
      <w:r w:rsidR="005B1AF9">
        <w:t>.26</w:t>
      </w:r>
    </w:p>
    <w:p w14:paraId="53A26F49" w14:textId="265177FF" w:rsidR="00AD141B" w:rsidRPr="002720E8" w:rsidRDefault="00AD141B" w:rsidP="00AD141B">
      <w:pPr>
        <w:rPr>
          <w:b/>
          <w:bCs/>
        </w:rPr>
      </w:pPr>
      <w:r w:rsidRPr="002720E8">
        <w:rPr>
          <w:b/>
          <w:bCs/>
        </w:rPr>
        <w:t xml:space="preserve">Unterricht 4: Wann braucht </w:t>
      </w:r>
      <w:r w:rsidR="005B1AF9">
        <w:rPr>
          <w:b/>
          <w:bCs/>
        </w:rPr>
        <w:t>das Pferd</w:t>
      </w:r>
      <w:r w:rsidRPr="002720E8">
        <w:rPr>
          <w:b/>
          <w:bCs/>
        </w:rPr>
        <w:t xml:space="preserve"> Hu</w:t>
      </w:r>
      <w:r w:rsidR="005B1AF9">
        <w:rPr>
          <w:b/>
          <w:bCs/>
        </w:rPr>
        <w:t>fs</w:t>
      </w:r>
      <w:r w:rsidRPr="002720E8">
        <w:rPr>
          <w:b/>
          <w:bCs/>
        </w:rPr>
        <w:t>chutz?</w:t>
      </w:r>
    </w:p>
    <w:p w14:paraId="19942A53" w14:textId="4317A18E" w:rsidR="00AD141B" w:rsidRPr="002720E8" w:rsidRDefault="00AD141B" w:rsidP="00AD141B">
      <w:r w:rsidRPr="002720E8">
        <w:t>Nicht jeder Huf braucht Schutz</w:t>
      </w:r>
      <w:r w:rsidR="00E564C6">
        <w:t xml:space="preserve">, </w:t>
      </w:r>
      <w:r w:rsidRPr="002720E8">
        <w:t xml:space="preserve"> aber manche unbedingt. In diesem Unterricht geht es um genau diese Abwägung.</w:t>
      </w:r>
    </w:p>
    <w:p w14:paraId="64286DB8" w14:textId="77777777" w:rsidR="00AD141B" w:rsidRPr="002720E8" w:rsidRDefault="00AD141B" w:rsidP="00AD141B">
      <w:r w:rsidRPr="002720E8">
        <w:t>Themen:</w:t>
      </w:r>
    </w:p>
    <w:p w14:paraId="7E061531" w14:textId="77777777" w:rsidR="00AD141B" w:rsidRPr="002720E8" w:rsidRDefault="00AD141B" w:rsidP="00AD141B">
      <w:pPr>
        <w:numPr>
          <w:ilvl w:val="0"/>
          <w:numId w:val="4"/>
        </w:numPr>
      </w:pPr>
      <w:r w:rsidRPr="002720E8">
        <w:t>Kriterien zur Entscheidung für oder gegen Hufschutz</w:t>
      </w:r>
    </w:p>
    <w:p w14:paraId="4A67E17A" w14:textId="77777777" w:rsidR="00AD141B" w:rsidRPr="002720E8" w:rsidRDefault="00AD141B" w:rsidP="00AD141B">
      <w:pPr>
        <w:numPr>
          <w:ilvl w:val="0"/>
          <w:numId w:val="4"/>
        </w:numPr>
      </w:pPr>
      <w:r w:rsidRPr="002720E8">
        <w:t>Belastung, Nutzung und Untergrund</w:t>
      </w:r>
    </w:p>
    <w:p w14:paraId="0E41D5B9" w14:textId="77777777" w:rsidR="00AD141B" w:rsidRPr="002720E8" w:rsidRDefault="00AD141B" w:rsidP="00AD141B">
      <w:pPr>
        <w:numPr>
          <w:ilvl w:val="0"/>
          <w:numId w:val="4"/>
        </w:numPr>
      </w:pPr>
      <w:r w:rsidRPr="002720E8">
        <w:t>Temporärer vs. dauerhafter Schutz</w:t>
      </w:r>
    </w:p>
    <w:p w14:paraId="0EB0C9DD" w14:textId="77777777" w:rsidR="00AD141B" w:rsidRPr="002720E8" w:rsidRDefault="00AD141B" w:rsidP="00AD141B">
      <w:pPr>
        <w:numPr>
          <w:ilvl w:val="0"/>
          <w:numId w:val="4"/>
        </w:numPr>
      </w:pPr>
      <w:r w:rsidRPr="002720E8">
        <w:t>Risiken von Unter- und Überversorgung</w:t>
      </w:r>
    </w:p>
    <w:p w14:paraId="2F3CEAD8" w14:textId="72923E1B" w:rsidR="00AD141B" w:rsidRPr="002720E8" w:rsidRDefault="002F64E5" w:rsidP="00AD141B">
      <w:r>
        <w:t xml:space="preserve">Du </w:t>
      </w:r>
      <w:r w:rsidRPr="002720E8">
        <w:t>lernst</w:t>
      </w:r>
      <w:r>
        <w:t xml:space="preserve"> </w:t>
      </w:r>
      <w:r w:rsidR="00AD141B" w:rsidRPr="002720E8">
        <w:t>Warnsignale zu erkennen und nachvollziehen zu können, warum Fachleute zu bestimmten Empfehlungen kommen</w:t>
      </w:r>
      <w:r w:rsidR="000E0B72">
        <w:t>,</w:t>
      </w:r>
      <w:r w:rsidR="00AD141B" w:rsidRPr="002720E8">
        <w:t xml:space="preserve"> oder kommen sollten.</w:t>
      </w:r>
    </w:p>
    <w:p w14:paraId="5490D75A" w14:textId="77777777" w:rsidR="00AD141B" w:rsidRDefault="00AD141B"/>
    <w:p w14:paraId="0CBD62DC" w14:textId="77777777" w:rsidR="00AD141B" w:rsidRDefault="00AD141B"/>
    <w:p w14:paraId="30D69A9A" w14:textId="7DB8FC88" w:rsidR="00AD141B" w:rsidRDefault="00AD141B">
      <w:r>
        <w:t>18.3</w:t>
      </w:r>
      <w:r w:rsidR="005B1AF9">
        <w:t>.26</w:t>
      </w:r>
    </w:p>
    <w:p w14:paraId="7CDE9C67" w14:textId="77777777" w:rsidR="00AD141B" w:rsidRPr="002720E8" w:rsidRDefault="00AD141B" w:rsidP="00AD141B">
      <w:pPr>
        <w:rPr>
          <w:b/>
          <w:bCs/>
        </w:rPr>
      </w:pPr>
      <w:r w:rsidRPr="002720E8">
        <w:rPr>
          <w:b/>
          <w:bCs/>
        </w:rPr>
        <w:t>Unterricht 5: Klebebeschlag und Hufschuhe</w:t>
      </w:r>
    </w:p>
    <w:p w14:paraId="032327EA" w14:textId="77777777" w:rsidR="00AD141B" w:rsidRPr="002720E8" w:rsidRDefault="00AD141B" w:rsidP="00AD141B">
      <w:r w:rsidRPr="002720E8">
        <w:t>Der fünfte Abend vertieft das Thema Hufschutz praxisnah.</w:t>
      </w:r>
    </w:p>
    <w:p w14:paraId="76BEDF4C" w14:textId="77777777" w:rsidR="00AD141B" w:rsidRPr="002720E8" w:rsidRDefault="00AD141B" w:rsidP="00AD141B">
      <w:r w:rsidRPr="002720E8">
        <w:t>Inhalte:</w:t>
      </w:r>
    </w:p>
    <w:p w14:paraId="138955A9" w14:textId="77777777" w:rsidR="00AD141B" w:rsidRPr="002720E8" w:rsidRDefault="00AD141B" w:rsidP="00AD141B">
      <w:pPr>
        <w:numPr>
          <w:ilvl w:val="0"/>
          <w:numId w:val="5"/>
        </w:numPr>
      </w:pPr>
      <w:r w:rsidRPr="002720E8">
        <w:t>Klebebeschläge: Möglichkeiten und Grenzen</w:t>
      </w:r>
    </w:p>
    <w:p w14:paraId="16A7DFEE" w14:textId="77777777" w:rsidR="00AD141B" w:rsidRPr="002720E8" w:rsidRDefault="00AD141B" w:rsidP="00AD141B">
      <w:pPr>
        <w:numPr>
          <w:ilvl w:val="0"/>
          <w:numId w:val="5"/>
        </w:numPr>
      </w:pPr>
      <w:r w:rsidRPr="002720E8">
        <w:t>Hufschuhe: Bauarten, Einsatzgebiete, Passform</w:t>
      </w:r>
    </w:p>
    <w:p w14:paraId="41467564" w14:textId="77777777" w:rsidR="00AD141B" w:rsidRPr="002720E8" w:rsidRDefault="00AD141B" w:rsidP="00AD141B">
      <w:pPr>
        <w:numPr>
          <w:ilvl w:val="0"/>
          <w:numId w:val="5"/>
        </w:numPr>
      </w:pPr>
      <w:r w:rsidRPr="002720E8">
        <w:t>Typische Fehler und Fehlannahmen</w:t>
      </w:r>
    </w:p>
    <w:p w14:paraId="4712658E" w14:textId="77777777" w:rsidR="00AD141B" w:rsidRPr="002720E8" w:rsidRDefault="00AD141B" w:rsidP="00AD141B">
      <w:pPr>
        <w:numPr>
          <w:ilvl w:val="0"/>
          <w:numId w:val="5"/>
        </w:numPr>
      </w:pPr>
      <w:r w:rsidRPr="002720E8">
        <w:t>Auswirkungen auf Hufmechanik und Bewegung</w:t>
      </w:r>
    </w:p>
    <w:p w14:paraId="27CEC577" w14:textId="5AF56FD1" w:rsidR="00AD141B" w:rsidRPr="002720E8" w:rsidRDefault="00AD141B" w:rsidP="00AD141B">
      <w:r w:rsidRPr="002720E8">
        <w:t>Ziel ist es, Hufschutz realistisch einschätzen zu können</w:t>
      </w:r>
      <w:r w:rsidR="000E0B72">
        <w:t>,</w:t>
      </w:r>
      <w:r w:rsidRPr="002720E8">
        <w:t xml:space="preserve"> jenseits von Trends oder Marketingversprechen.</w:t>
      </w:r>
    </w:p>
    <w:p w14:paraId="708D6EC0" w14:textId="77777777" w:rsidR="00AD141B" w:rsidRDefault="00AD141B"/>
    <w:p w14:paraId="5D53AAC4" w14:textId="77777777" w:rsidR="00AD141B" w:rsidRDefault="00AD141B"/>
    <w:p w14:paraId="1F97A076" w14:textId="59CED994" w:rsidR="00AD141B" w:rsidRDefault="00AD141B">
      <w:r>
        <w:t>25.3</w:t>
      </w:r>
      <w:r w:rsidR="005B1AF9">
        <w:t>.26</w:t>
      </w:r>
    </w:p>
    <w:p w14:paraId="07030CA5" w14:textId="77777777" w:rsidR="00AD141B" w:rsidRPr="002720E8" w:rsidRDefault="00AD141B" w:rsidP="00AD141B">
      <w:pPr>
        <w:rPr>
          <w:b/>
          <w:bCs/>
        </w:rPr>
      </w:pPr>
      <w:r w:rsidRPr="002720E8">
        <w:rPr>
          <w:b/>
          <w:bCs/>
        </w:rPr>
        <w:t>Unterricht 6: Huf und Horn verstehen</w:t>
      </w:r>
    </w:p>
    <w:p w14:paraId="1B08B9AF" w14:textId="2FA163F6" w:rsidR="00AD141B" w:rsidRPr="002720E8" w:rsidRDefault="00AD141B" w:rsidP="00AD141B">
      <w:r w:rsidRPr="002720E8">
        <w:t>Ein gesunder Huf entsteht nicht nur durch Bearbeitung, sondern vor allem durch </w:t>
      </w:r>
      <w:r w:rsidRPr="002720E8">
        <w:rPr>
          <w:b/>
          <w:bCs/>
        </w:rPr>
        <w:t>Hornqualität</w:t>
      </w:r>
      <w:r w:rsidR="005B1AF9">
        <w:rPr>
          <w:b/>
          <w:bCs/>
        </w:rPr>
        <w:t xml:space="preserve"> und Bewegung</w:t>
      </w:r>
      <w:r w:rsidRPr="002720E8">
        <w:t>.</w:t>
      </w:r>
    </w:p>
    <w:p w14:paraId="38C83AB4" w14:textId="77777777" w:rsidR="00AD141B" w:rsidRPr="002720E8" w:rsidRDefault="00AD141B" w:rsidP="00AD141B">
      <w:r w:rsidRPr="002720E8">
        <w:t>Dieser Unterricht behandelt:</w:t>
      </w:r>
    </w:p>
    <w:p w14:paraId="7480D3D8" w14:textId="77777777" w:rsidR="00AD141B" w:rsidRPr="002720E8" w:rsidRDefault="00AD141B" w:rsidP="00AD141B">
      <w:pPr>
        <w:numPr>
          <w:ilvl w:val="0"/>
          <w:numId w:val="6"/>
        </w:numPr>
      </w:pPr>
      <w:r w:rsidRPr="002720E8">
        <w:t>Aufbau von Huf und Horn</w:t>
      </w:r>
    </w:p>
    <w:p w14:paraId="0D4BF81D" w14:textId="77777777" w:rsidR="00AD141B" w:rsidRPr="002720E8" w:rsidRDefault="00AD141B" w:rsidP="00AD141B">
      <w:pPr>
        <w:numPr>
          <w:ilvl w:val="0"/>
          <w:numId w:val="6"/>
        </w:numPr>
      </w:pPr>
      <w:r w:rsidRPr="002720E8">
        <w:t>Funktion von Sohle, Wand und Strahl</w:t>
      </w:r>
    </w:p>
    <w:p w14:paraId="367A20B7" w14:textId="77777777" w:rsidR="00AD141B" w:rsidRPr="002720E8" w:rsidRDefault="00AD141B" w:rsidP="00AD141B">
      <w:pPr>
        <w:numPr>
          <w:ilvl w:val="0"/>
          <w:numId w:val="6"/>
        </w:numPr>
      </w:pPr>
      <w:r w:rsidRPr="002720E8">
        <w:t>Was Horn braucht – und was ihm schadet</w:t>
      </w:r>
    </w:p>
    <w:p w14:paraId="0645DE75" w14:textId="77777777" w:rsidR="00AD141B" w:rsidRPr="002720E8" w:rsidRDefault="00AD141B" w:rsidP="00AD141B">
      <w:pPr>
        <w:numPr>
          <w:ilvl w:val="0"/>
          <w:numId w:val="6"/>
        </w:numPr>
      </w:pPr>
      <w:r w:rsidRPr="002720E8">
        <w:t>Sinnvolle Pflege von Huf und Strahl</w:t>
      </w:r>
    </w:p>
    <w:p w14:paraId="4173D70A" w14:textId="4DD5502F" w:rsidR="00AD141B" w:rsidRPr="002720E8" w:rsidRDefault="002312FD" w:rsidP="00AD141B">
      <w:r>
        <w:t>Du lernst</w:t>
      </w:r>
      <w:r w:rsidR="00AD141B" w:rsidRPr="002720E8">
        <w:t xml:space="preserve">, was </w:t>
      </w:r>
      <w:r>
        <w:t>Du</w:t>
      </w:r>
      <w:r w:rsidR="00AD141B" w:rsidRPr="002720E8">
        <w:t xml:space="preserve"> aktiv unterstützen können und wo gut gemeinte Pflege mehr schadet als nutzt.</w:t>
      </w:r>
    </w:p>
    <w:p w14:paraId="76F097F8" w14:textId="77777777" w:rsidR="00AD141B" w:rsidRDefault="00AD141B"/>
    <w:p w14:paraId="6B4C1C6D" w14:textId="77777777" w:rsidR="00AD141B" w:rsidRDefault="00AD141B"/>
    <w:p w14:paraId="235821CA" w14:textId="5096D112" w:rsidR="00AD141B" w:rsidRDefault="00AD141B">
      <w:r>
        <w:t>1.4</w:t>
      </w:r>
      <w:r w:rsidR="005B1AF9">
        <w:t>.26</w:t>
      </w:r>
    </w:p>
    <w:p w14:paraId="3A3BC993" w14:textId="77777777" w:rsidR="00AD141B" w:rsidRPr="002720E8" w:rsidRDefault="00AD141B" w:rsidP="00AD141B">
      <w:pPr>
        <w:rPr>
          <w:b/>
          <w:bCs/>
        </w:rPr>
      </w:pPr>
      <w:r w:rsidRPr="002720E8">
        <w:rPr>
          <w:b/>
          <w:bCs/>
        </w:rPr>
        <w:t>Unterricht 7: Huf und Reiter – ein unterschätzter Zusammenhang</w:t>
      </w:r>
    </w:p>
    <w:p w14:paraId="22B0F12F" w14:textId="77777777" w:rsidR="00AD141B" w:rsidRPr="002720E8" w:rsidRDefault="00AD141B" w:rsidP="00AD141B">
      <w:r w:rsidRPr="002720E8">
        <w:t>Der siebte Abend richtet den Blick auf den Reiter.</w:t>
      </w:r>
    </w:p>
    <w:p w14:paraId="7921574F" w14:textId="77777777" w:rsidR="00AD141B" w:rsidRPr="002720E8" w:rsidRDefault="00AD141B" w:rsidP="00AD141B">
      <w:r w:rsidRPr="002720E8">
        <w:t>Themenschwerpunkte:</w:t>
      </w:r>
    </w:p>
    <w:p w14:paraId="0F1F7D98" w14:textId="77777777" w:rsidR="00AD141B" w:rsidRPr="002720E8" w:rsidRDefault="00AD141B" w:rsidP="00AD141B">
      <w:pPr>
        <w:numPr>
          <w:ilvl w:val="0"/>
          <w:numId w:val="7"/>
        </w:numPr>
      </w:pPr>
      <w:r w:rsidRPr="002720E8">
        <w:t>Einfluss von Sattel, Gebiss und Ausrüstung</w:t>
      </w:r>
    </w:p>
    <w:p w14:paraId="4621E87D" w14:textId="77777777" w:rsidR="00AD141B" w:rsidRPr="002720E8" w:rsidRDefault="00AD141B" w:rsidP="00AD141B">
      <w:pPr>
        <w:numPr>
          <w:ilvl w:val="0"/>
          <w:numId w:val="7"/>
        </w:numPr>
      </w:pPr>
      <w:r w:rsidRPr="002720E8">
        <w:t>Reitweise und Hilfengebung</w:t>
      </w:r>
    </w:p>
    <w:p w14:paraId="1DE0ED10" w14:textId="77777777" w:rsidR="00AD141B" w:rsidRPr="002720E8" w:rsidRDefault="00AD141B" w:rsidP="00AD141B">
      <w:pPr>
        <w:numPr>
          <w:ilvl w:val="0"/>
          <w:numId w:val="7"/>
        </w:numPr>
      </w:pPr>
      <w:r w:rsidRPr="002720E8">
        <w:t>Training, Belastung und Regeneration</w:t>
      </w:r>
    </w:p>
    <w:p w14:paraId="58F336A2" w14:textId="77777777" w:rsidR="00AD141B" w:rsidRPr="002720E8" w:rsidRDefault="00AD141B" w:rsidP="00AD141B">
      <w:pPr>
        <w:numPr>
          <w:ilvl w:val="0"/>
          <w:numId w:val="7"/>
        </w:numPr>
      </w:pPr>
      <w:r w:rsidRPr="002720E8">
        <w:t>Wie Reiter unbewusst Hufe formen</w:t>
      </w:r>
    </w:p>
    <w:p w14:paraId="0583CB0F" w14:textId="2FC1B02E" w:rsidR="00AD141B" w:rsidRPr="002720E8" w:rsidRDefault="00AD141B" w:rsidP="00AD141B">
      <w:r w:rsidRPr="002720E8">
        <w:t>Hier wird deutlich, warum Hufgesundheit ohne Selbstreflexion des Reiters nicht möglich ist und weshalb Hufprofis diesen Zusammenhang kennen müssen.</w:t>
      </w:r>
    </w:p>
    <w:p w14:paraId="0BE3B8F8" w14:textId="77777777" w:rsidR="00AD141B" w:rsidRDefault="00AD141B"/>
    <w:p w14:paraId="5A980EA8" w14:textId="77777777" w:rsidR="00AD141B" w:rsidRDefault="00AD141B"/>
    <w:p w14:paraId="763EBEC7" w14:textId="2557EEEC" w:rsidR="00AD141B" w:rsidRDefault="00AD141B">
      <w:r>
        <w:t>8.4</w:t>
      </w:r>
      <w:r w:rsidR="005B1AF9">
        <w:t>.26</w:t>
      </w:r>
    </w:p>
    <w:p w14:paraId="16A05154" w14:textId="77777777" w:rsidR="00AD141B" w:rsidRPr="002720E8" w:rsidRDefault="00AD141B" w:rsidP="00AD141B">
      <w:pPr>
        <w:rPr>
          <w:b/>
          <w:bCs/>
        </w:rPr>
      </w:pPr>
      <w:r w:rsidRPr="002720E8">
        <w:rPr>
          <w:b/>
          <w:bCs/>
        </w:rPr>
        <w:t>Unterricht 8: Huf und Haltung</w:t>
      </w:r>
    </w:p>
    <w:p w14:paraId="1F5CBC50" w14:textId="52474FC6" w:rsidR="00AD141B" w:rsidRPr="002720E8" w:rsidRDefault="00AD141B" w:rsidP="00AD141B">
      <w:r w:rsidRPr="002720E8">
        <w:t>Der letzte reguläre Unterricht widmet sich der Haltung</w:t>
      </w:r>
      <w:r w:rsidR="00FB6AFB">
        <w:t>,</w:t>
      </w:r>
      <w:r w:rsidRPr="002720E8">
        <w:t xml:space="preserve"> einem der größten Einflussfaktoren auf die Hufgesundheit.</w:t>
      </w:r>
    </w:p>
    <w:p w14:paraId="43B116C3" w14:textId="77777777" w:rsidR="00AD141B" w:rsidRPr="002720E8" w:rsidRDefault="00AD141B" w:rsidP="00AD141B">
      <w:r w:rsidRPr="002720E8">
        <w:t>Inhalte:</w:t>
      </w:r>
    </w:p>
    <w:p w14:paraId="7BC31E8A" w14:textId="77777777" w:rsidR="00AD141B" w:rsidRPr="002720E8" w:rsidRDefault="00AD141B" w:rsidP="00AD141B">
      <w:pPr>
        <w:numPr>
          <w:ilvl w:val="0"/>
          <w:numId w:val="8"/>
        </w:numPr>
      </w:pPr>
      <w:r w:rsidRPr="002720E8">
        <w:t>Verschiedene Haltungsformen</w:t>
      </w:r>
    </w:p>
    <w:p w14:paraId="07777CF6" w14:textId="77777777" w:rsidR="00AD141B" w:rsidRPr="002720E8" w:rsidRDefault="00AD141B" w:rsidP="00AD141B">
      <w:pPr>
        <w:numPr>
          <w:ilvl w:val="0"/>
          <w:numId w:val="8"/>
        </w:numPr>
      </w:pPr>
      <w:r w:rsidRPr="002720E8">
        <w:t>Pferdegruppen und soziale Dynamik</w:t>
      </w:r>
    </w:p>
    <w:p w14:paraId="0E01A158" w14:textId="77777777" w:rsidR="00AD141B" w:rsidRPr="002720E8" w:rsidRDefault="00AD141B" w:rsidP="00AD141B">
      <w:pPr>
        <w:numPr>
          <w:ilvl w:val="0"/>
          <w:numId w:val="8"/>
        </w:numPr>
      </w:pPr>
      <w:r w:rsidRPr="002720E8">
        <w:t>Wechselnde Gruppen und Stress</w:t>
      </w:r>
    </w:p>
    <w:p w14:paraId="6F975461" w14:textId="77777777" w:rsidR="00AD141B" w:rsidRPr="002720E8" w:rsidRDefault="00AD141B" w:rsidP="00AD141B">
      <w:pPr>
        <w:numPr>
          <w:ilvl w:val="0"/>
          <w:numId w:val="8"/>
        </w:numPr>
      </w:pPr>
      <w:r w:rsidRPr="002720E8">
        <w:t>Zu viel oder zu wenig Bewegung</w:t>
      </w:r>
    </w:p>
    <w:p w14:paraId="1B8CFBE9" w14:textId="77777777" w:rsidR="00AD141B" w:rsidRPr="002720E8" w:rsidRDefault="00AD141B" w:rsidP="00AD141B">
      <w:pPr>
        <w:numPr>
          <w:ilvl w:val="0"/>
          <w:numId w:val="8"/>
        </w:numPr>
      </w:pPr>
      <w:r w:rsidRPr="002720E8">
        <w:t>Bedeutung der Untergründe</w:t>
      </w:r>
    </w:p>
    <w:p w14:paraId="0AA8D810" w14:textId="0AB1BBB8" w:rsidR="00AD141B" w:rsidRPr="002720E8" w:rsidRDefault="00F9297D" w:rsidP="00AD141B">
      <w:r>
        <w:t>Du lernst</w:t>
      </w:r>
      <w:r w:rsidR="00AD141B" w:rsidRPr="002720E8">
        <w:t>, Haltung realistisch zu bewerten und deren Auswirkungen auf den Huf einzuordnen</w:t>
      </w:r>
      <w:r>
        <w:t>,</w:t>
      </w:r>
      <w:r w:rsidR="00AD141B" w:rsidRPr="002720E8">
        <w:t xml:space="preserve"> ohne einfache Schuldzuweisungen.</w:t>
      </w:r>
    </w:p>
    <w:p w14:paraId="03C0CDB5" w14:textId="77777777" w:rsidR="00AD141B" w:rsidRDefault="00AD141B"/>
    <w:p w14:paraId="3006D2F0" w14:textId="77777777" w:rsidR="005B1AF9" w:rsidRDefault="005B1AF9"/>
    <w:p w14:paraId="267CB57E" w14:textId="4B7874F1" w:rsidR="005B1AF9" w:rsidRDefault="005B1AF9">
      <w:r>
        <w:t>15.8</w:t>
      </w:r>
      <w:r w:rsidR="007E537F">
        <w:t>.26</w:t>
      </w:r>
    </w:p>
    <w:p w14:paraId="28681ECF" w14:textId="77777777" w:rsidR="005B1AF9" w:rsidRPr="002720E8" w:rsidRDefault="005B1AF9" w:rsidP="005B1AF9">
      <w:pPr>
        <w:rPr>
          <w:b/>
          <w:bCs/>
        </w:rPr>
      </w:pPr>
      <w:r w:rsidRPr="002720E8">
        <w:rPr>
          <w:b/>
          <w:bCs/>
        </w:rPr>
        <w:t>Optionaler Termin: Offene Fragen klären</w:t>
      </w:r>
    </w:p>
    <w:p w14:paraId="3D72C32A" w14:textId="77777777" w:rsidR="005B1AF9" w:rsidRPr="002720E8" w:rsidRDefault="005B1AF9" w:rsidP="005B1AF9">
      <w:r w:rsidRPr="002720E8">
        <w:t>Bei Bedarf findet ein zusätzlicher Termin statt, der ausschließlich der Klärung offener Fragen dient.</w:t>
      </w:r>
    </w:p>
    <w:p w14:paraId="76B60589" w14:textId="77777777" w:rsidR="005B1AF9" w:rsidRPr="002720E8" w:rsidRDefault="005B1AF9" w:rsidP="005B1AF9">
      <w:pPr>
        <w:numPr>
          <w:ilvl w:val="0"/>
          <w:numId w:val="9"/>
        </w:numPr>
      </w:pPr>
      <w:r w:rsidRPr="002720E8">
        <w:t>Wiederholung komplexer Inhalte</w:t>
      </w:r>
    </w:p>
    <w:p w14:paraId="3FFF4C76" w14:textId="77777777" w:rsidR="005B1AF9" w:rsidRPr="002720E8" w:rsidRDefault="005B1AF9" w:rsidP="005B1AF9">
      <w:pPr>
        <w:numPr>
          <w:ilvl w:val="0"/>
          <w:numId w:val="9"/>
        </w:numPr>
      </w:pPr>
      <w:r w:rsidRPr="002720E8">
        <w:t>Individuelle Fallbesprechungen</w:t>
      </w:r>
    </w:p>
    <w:p w14:paraId="40250FBA" w14:textId="77777777" w:rsidR="005B1AF9" w:rsidRPr="002720E8" w:rsidRDefault="005B1AF9" w:rsidP="005B1AF9">
      <w:pPr>
        <w:numPr>
          <w:ilvl w:val="0"/>
          <w:numId w:val="9"/>
        </w:numPr>
      </w:pPr>
      <w:r w:rsidRPr="002720E8">
        <w:t>Vertiefung persönlicher Fragestellungen</w:t>
      </w:r>
    </w:p>
    <w:p w14:paraId="68D929A3" w14:textId="77777777" w:rsidR="005B1AF9" w:rsidRDefault="005B1AF9" w:rsidP="005B1AF9">
      <w:r w:rsidRPr="002720E8">
        <w:t>Dieser Termin sorgt dafür, dass niemand mit offenen Unsicherheiten aus dem Kurs geht.</w:t>
      </w:r>
    </w:p>
    <w:p w14:paraId="6F719606" w14:textId="77777777" w:rsidR="005B1AF9" w:rsidRDefault="005B1AF9" w:rsidP="005B1AF9"/>
    <w:p w14:paraId="445E5F2D" w14:textId="77777777" w:rsidR="005B1AF9" w:rsidRDefault="005B1AF9" w:rsidP="005B1AF9"/>
    <w:p w14:paraId="16EC3BDE" w14:textId="77777777" w:rsidR="005B1AF9" w:rsidRPr="002720E8" w:rsidRDefault="005B1AF9" w:rsidP="005B1AF9"/>
    <w:p w14:paraId="69C7BCF1" w14:textId="77777777" w:rsidR="005B1AF9" w:rsidRDefault="005B1AF9"/>
    <w:p w14:paraId="22548C46" w14:textId="77777777" w:rsidR="00AD141B" w:rsidRDefault="00AD141B"/>
    <w:p w14:paraId="37D5EDD1" w14:textId="77777777" w:rsidR="00AD141B" w:rsidRDefault="00AD141B"/>
    <w:sectPr w:rsidR="00AD14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32A0"/>
    <w:multiLevelType w:val="multilevel"/>
    <w:tmpl w:val="E0F4A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85D69"/>
    <w:multiLevelType w:val="multilevel"/>
    <w:tmpl w:val="B3DA4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9D0BA2"/>
    <w:multiLevelType w:val="multilevel"/>
    <w:tmpl w:val="0B24D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087F84"/>
    <w:multiLevelType w:val="multilevel"/>
    <w:tmpl w:val="71C07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493BF4"/>
    <w:multiLevelType w:val="multilevel"/>
    <w:tmpl w:val="753CD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FA0BB0"/>
    <w:multiLevelType w:val="multilevel"/>
    <w:tmpl w:val="3394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C422E3"/>
    <w:multiLevelType w:val="multilevel"/>
    <w:tmpl w:val="4F82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9F0BA0"/>
    <w:multiLevelType w:val="multilevel"/>
    <w:tmpl w:val="3D42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AA6C5E"/>
    <w:multiLevelType w:val="multilevel"/>
    <w:tmpl w:val="6504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4072872">
    <w:abstractNumId w:val="4"/>
  </w:num>
  <w:num w:numId="2" w16cid:durableId="1083065905">
    <w:abstractNumId w:val="2"/>
  </w:num>
  <w:num w:numId="3" w16cid:durableId="1637106597">
    <w:abstractNumId w:val="3"/>
  </w:num>
  <w:num w:numId="4" w16cid:durableId="351497669">
    <w:abstractNumId w:val="6"/>
  </w:num>
  <w:num w:numId="5" w16cid:durableId="1909026777">
    <w:abstractNumId w:val="5"/>
  </w:num>
  <w:num w:numId="6" w16cid:durableId="549537175">
    <w:abstractNumId w:val="7"/>
  </w:num>
  <w:num w:numId="7" w16cid:durableId="1781948612">
    <w:abstractNumId w:val="8"/>
  </w:num>
  <w:num w:numId="8" w16cid:durableId="1912495788">
    <w:abstractNumId w:val="1"/>
  </w:num>
  <w:num w:numId="9" w16cid:durableId="1094744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1B"/>
    <w:rsid w:val="00026505"/>
    <w:rsid w:val="000E0B72"/>
    <w:rsid w:val="0019123C"/>
    <w:rsid w:val="002312FD"/>
    <w:rsid w:val="00247E3E"/>
    <w:rsid w:val="002F64E5"/>
    <w:rsid w:val="005962D9"/>
    <w:rsid w:val="005B1AF9"/>
    <w:rsid w:val="006D5FE8"/>
    <w:rsid w:val="007E537F"/>
    <w:rsid w:val="00805623"/>
    <w:rsid w:val="0089747F"/>
    <w:rsid w:val="00AD141B"/>
    <w:rsid w:val="00B268F5"/>
    <w:rsid w:val="00E564C6"/>
    <w:rsid w:val="00F9297D"/>
    <w:rsid w:val="00FB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4DF50"/>
  <w15:chartTrackingRefBased/>
  <w15:docId w15:val="{4086B8EE-B93C-3E41-B188-2755259E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D1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D1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D14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D1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D14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D14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D14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D14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D14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D14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D14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D14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D141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D141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D141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D141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D141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D14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D14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1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D14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1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D14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D141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D141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D141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D14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141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D14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burkhard rau</dc:creator>
  <cp:keywords/>
  <dc:description/>
  <cp:lastModifiedBy>burkhard rau</cp:lastModifiedBy>
  <cp:revision>12</cp:revision>
  <cp:lastPrinted>2026-01-06T08:36:00Z</cp:lastPrinted>
  <dcterms:created xsi:type="dcterms:W3CDTF">2026-01-06T08:15:00Z</dcterms:created>
  <dcterms:modified xsi:type="dcterms:W3CDTF">2026-01-06T12:01:00Z</dcterms:modified>
</cp:coreProperties>
</file>